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19" w:rsidRPr="00072476" w:rsidRDefault="00DA4CCB" w:rsidP="00673A33">
      <w:pPr>
        <w:jc w:val="center"/>
        <w:rPr>
          <w:b/>
        </w:rPr>
      </w:pPr>
      <w:r w:rsidRPr="00072476">
        <w:rPr>
          <w:b/>
        </w:rPr>
        <w:t>Sorsolás</w:t>
      </w:r>
    </w:p>
    <w:p w:rsidR="0071767C" w:rsidRPr="00072476" w:rsidRDefault="0071767C" w:rsidP="00D07717">
      <w:pPr>
        <w:rPr>
          <w:b/>
        </w:rPr>
        <w:sectPr w:rsidR="0071767C" w:rsidRPr="000724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767C" w:rsidRPr="00072476" w:rsidRDefault="0071767C" w:rsidP="00D07717">
      <w:pPr>
        <w:rPr>
          <w:b/>
        </w:rPr>
      </w:pPr>
      <w:proofErr w:type="spellStart"/>
      <w:r w:rsidRPr="00072476">
        <w:rPr>
          <w:b/>
        </w:rPr>
        <w:lastRenderedPageBreak/>
        <w:t>I.kcs</w:t>
      </w:r>
      <w:proofErr w:type="spellEnd"/>
      <w:r w:rsidRPr="00072476">
        <w:rPr>
          <w:b/>
        </w:rPr>
        <w:t>. Fiú</w:t>
      </w:r>
    </w:p>
    <w:p w:rsidR="0071767C" w:rsidRPr="00072476" w:rsidRDefault="0071767C" w:rsidP="00072476">
      <w:pPr>
        <w:pStyle w:val="Listaszerbekezds"/>
        <w:numPr>
          <w:ilvl w:val="0"/>
          <w:numId w:val="7"/>
        </w:numPr>
      </w:pPr>
      <w:r w:rsidRPr="00072476">
        <w:t xml:space="preserve">Fonyód </w:t>
      </w:r>
      <w:proofErr w:type="gramStart"/>
      <w:r w:rsidRPr="00072476">
        <w:t>A</w:t>
      </w:r>
      <w:proofErr w:type="gramEnd"/>
    </w:p>
    <w:p w:rsidR="0071767C" w:rsidRPr="00072476" w:rsidRDefault="0071767C" w:rsidP="00072476">
      <w:pPr>
        <w:pStyle w:val="Listaszerbekezds"/>
        <w:numPr>
          <w:ilvl w:val="0"/>
          <w:numId w:val="7"/>
        </w:numPr>
      </w:pPr>
      <w:r w:rsidRPr="00072476">
        <w:t>Fonyód B</w:t>
      </w:r>
    </w:p>
    <w:p w:rsidR="0071767C" w:rsidRPr="00072476" w:rsidRDefault="0071767C" w:rsidP="00072476">
      <w:pPr>
        <w:pStyle w:val="Listaszerbekezds"/>
        <w:numPr>
          <w:ilvl w:val="0"/>
          <w:numId w:val="7"/>
        </w:numPr>
      </w:pPr>
      <w:r w:rsidRPr="00072476">
        <w:t>Dombóvár</w:t>
      </w:r>
    </w:p>
    <w:p w:rsidR="0071767C" w:rsidRPr="00072476" w:rsidRDefault="0071767C" w:rsidP="00072476">
      <w:pPr>
        <w:pStyle w:val="Listaszerbekezds"/>
        <w:numPr>
          <w:ilvl w:val="0"/>
          <w:numId w:val="7"/>
        </w:numPr>
      </w:pPr>
      <w:r w:rsidRPr="00072476">
        <w:t>Várpalota</w:t>
      </w:r>
    </w:p>
    <w:p w:rsidR="0071767C" w:rsidRPr="00072476" w:rsidRDefault="0071767C" w:rsidP="00D07717">
      <w:pPr>
        <w:rPr>
          <w:b/>
        </w:rPr>
      </w:pPr>
    </w:p>
    <w:p w:rsidR="0071767C" w:rsidRPr="00072476" w:rsidRDefault="00D07717" w:rsidP="00D07717">
      <w:pPr>
        <w:rPr>
          <w:b/>
        </w:rPr>
      </w:pPr>
      <w:proofErr w:type="spellStart"/>
      <w:r w:rsidRPr="00072476">
        <w:rPr>
          <w:b/>
        </w:rPr>
        <w:t>II.kcs</w:t>
      </w:r>
      <w:proofErr w:type="spellEnd"/>
      <w:r w:rsidRPr="00072476">
        <w:rPr>
          <w:b/>
        </w:rPr>
        <w:t>. Fiú</w:t>
      </w:r>
    </w:p>
    <w:p w:rsidR="0071767C" w:rsidRPr="00072476" w:rsidRDefault="0071767C" w:rsidP="00072476">
      <w:pPr>
        <w:pStyle w:val="Listaszerbekezds"/>
        <w:numPr>
          <w:ilvl w:val="0"/>
          <w:numId w:val="8"/>
        </w:numPr>
      </w:pPr>
      <w:r w:rsidRPr="00072476">
        <w:t>1.Fonyód</w:t>
      </w:r>
    </w:p>
    <w:p w:rsidR="0071767C" w:rsidRPr="00072476" w:rsidRDefault="0071767C" w:rsidP="00072476">
      <w:pPr>
        <w:pStyle w:val="Listaszerbekezds"/>
        <w:numPr>
          <w:ilvl w:val="0"/>
          <w:numId w:val="8"/>
        </w:numPr>
      </w:pPr>
      <w:r w:rsidRPr="00072476">
        <w:t xml:space="preserve">2.Ares </w:t>
      </w:r>
    </w:p>
    <w:p w:rsidR="0071767C" w:rsidRPr="00072476" w:rsidRDefault="0071767C" w:rsidP="00072476">
      <w:pPr>
        <w:pStyle w:val="Listaszerbekezds"/>
        <w:numPr>
          <w:ilvl w:val="0"/>
          <w:numId w:val="8"/>
        </w:numPr>
      </w:pPr>
      <w:r w:rsidRPr="00072476">
        <w:t>3.Dombóvár</w:t>
      </w:r>
    </w:p>
    <w:p w:rsidR="0071767C" w:rsidRPr="00072476" w:rsidRDefault="0071767C" w:rsidP="00072476">
      <w:pPr>
        <w:pStyle w:val="Listaszerbekezds"/>
        <w:numPr>
          <w:ilvl w:val="0"/>
          <w:numId w:val="8"/>
        </w:numPr>
      </w:pPr>
      <w:r w:rsidRPr="00072476">
        <w:t>4.Várpalota</w:t>
      </w:r>
    </w:p>
    <w:p w:rsidR="0071767C" w:rsidRPr="00072476" w:rsidRDefault="0071767C" w:rsidP="00D07717">
      <w:pPr>
        <w:rPr>
          <w:b/>
        </w:rPr>
      </w:pPr>
    </w:p>
    <w:p w:rsidR="003D0085" w:rsidRPr="00072476" w:rsidRDefault="0071767C" w:rsidP="00D07717">
      <w:pPr>
        <w:rPr>
          <w:b/>
        </w:rPr>
      </w:pPr>
      <w:proofErr w:type="spellStart"/>
      <w:r w:rsidRPr="00072476">
        <w:rPr>
          <w:b/>
        </w:rPr>
        <w:t>III.kcs</w:t>
      </w:r>
      <w:proofErr w:type="spellEnd"/>
      <w:r w:rsidRPr="00072476">
        <w:rPr>
          <w:b/>
        </w:rPr>
        <w:t>. Fiú</w:t>
      </w:r>
    </w:p>
    <w:p w:rsidR="0071767C" w:rsidRPr="00072476" w:rsidRDefault="0071767C" w:rsidP="00072476">
      <w:pPr>
        <w:pStyle w:val="Listaszerbekezds"/>
        <w:numPr>
          <w:ilvl w:val="0"/>
          <w:numId w:val="11"/>
        </w:numPr>
      </w:pPr>
      <w:r w:rsidRPr="00072476">
        <w:t>1.Ares</w:t>
      </w:r>
    </w:p>
    <w:p w:rsidR="00221D86" w:rsidRPr="00072476" w:rsidRDefault="0071767C" w:rsidP="00072476">
      <w:pPr>
        <w:pStyle w:val="Listaszerbekezds"/>
        <w:numPr>
          <w:ilvl w:val="0"/>
          <w:numId w:val="11"/>
        </w:numPr>
      </w:pPr>
      <w:r w:rsidRPr="00072476">
        <w:t>2.Dombóvár</w:t>
      </w:r>
    </w:p>
    <w:p w:rsidR="00221D86" w:rsidRPr="00072476" w:rsidRDefault="0071767C" w:rsidP="00072476">
      <w:pPr>
        <w:pStyle w:val="Listaszerbekezds"/>
        <w:numPr>
          <w:ilvl w:val="0"/>
          <w:numId w:val="11"/>
        </w:numPr>
      </w:pPr>
      <w:r w:rsidRPr="00072476">
        <w:t>3.Trampolin</w:t>
      </w:r>
    </w:p>
    <w:p w:rsidR="007E1AAF" w:rsidRPr="00072476" w:rsidRDefault="007E1AAF" w:rsidP="00072476">
      <w:pPr>
        <w:pStyle w:val="Listaszerbekezds"/>
        <w:numPr>
          <w:ilvl w:val="0"/>
          <w:numId w:val="11"/>
        </w:numPr>
      </w:pPr>
      <w:r w:rsidRPr="00072476">
        <w:t xml:space="preserve">4.Phoenix </w:t>
      </w:r>
      <w:proofErr w:type="gramStart"/>
      <w:r w:rsidRPr="00072476">
        <w:t>A</w:t>
      </w:r>
      <w:proofErr w:type="gramEnd"/>
    </w:p>
    <w:p w:rsidR="007E1AAF" w:rsidRPr="00072476" w:rsidRDefault="007E1AAF" w:rsidP="00072476">
      <w:pPr>
        <w:pStyle w:val="Listaszerbekezds"/>
        <w:numPr>
          <w:ilvl w:val="0"/>
          <w:numId w:val="11"/>
        </w:numPr>
      </w:pPr>
      <w:r w:rsidRPr="00072476">
        <w:t>5.Phoenix B</w:t>
      </w:r>
    </w:p>
    <w:p w:rsidR="007E1AAF" w:rsidRPr="00072476" w:rsidRDefault="007E1AAF" w:rsidP="00D07717">
      <w:pPr>
        <w:rPr>
          <w:b/>
        </w:rPr>
      </w:pPr>
    </w:p>
    <w:p w:rsidR="007E1AAF" w:rsidRPr="00072476" w:rsidRDefault="007E1AAF" w:rsidP="00D07717">
      <w:pPr>
        <w:rPr>
          <w:b/>
        </w:rPr>
      </w:pPr>
    </w:p>
    <w:p w:rsidR="007E1AAF" w:rsidRPr="00072476" w:rsidRDefault="007E1AAF" w:rsidP="00D07717">
      <w:pPr>
        <w:rPr>
          <w:b/>
        </w:rPr>
      </w:pPr>
    </w:p>
    <w:p w:rsidR="007E1AAF" w:rsidRPr="00072476" w:rsidRDefault="007E1AAF" w:rsidP="00D07717">
      <w:pPr>
        <w:rPr>
          <w:b/>
        </w:rPr>
      </w:pPr>
    </w:p>
    <w:p w:rsidR="0071767C" w:rsidRPr="00072476" w:rsidRDefault="0071767C" w:rsidP="00D07717">
      <w:proofErr w:type="spellStart"/>
      <w:r w:rsidRPr="00072476">
        <w:rPr>
          <w:b/>
        </w:rPr>
        <w:t>III.kcs</w:t>
      </w:r>
      <w:proofErr w:type="spellEnd"/>
      <w:r w:rsidRPr="00072476">
        <w:rPr>
          <w:b/>
        </w:rPr>
        <w:t xml:space="preserve">. Lány </w:t>
      </w:r>
    </w:p>
    <w:p w:rsidR="0071767C" w:rsidRPr="00072476" w:rsidRDefault="0071767C" w:rsidP="00072476">
      <w:pPr>
        <w:pStyle w:val="Listaszerbekezds"/>
        <w:numPr>
          <w:ilvl w:val="0"/>
          <w:numId w:val="9"/>
        </w:numPr>
      </w:pPr>
      <w:r w:rsidRPr="00072476">
        <w:t>1.</w:t>
      </w:r>
      <w:r w:rsidR="00221D86" w:rsidRPr="00072476">
        <w:t xml:space="preserve">Fonyód </w:t>
      </w:r>
    </w:p>
    <w:p w:rsidR="0071767C" w:rsidRPr="00072476" w:rsidRDefault="00221D86" w:rsidP="00072476">
      <w:pPr>
        <w:pStyle w:val="Listaszerbekezds"/>
        <w:numPr>
          <w:ilvl w:val="0"/>
          <w:numId w:val="9"/>
        </w:numPr>
      </w:pPr>
      <w:r w:rsidRPr="00072476">
        <w:t>2</w:t>
      </w:r>
      <w:r w:rsidR="0071767C" w:rsidRPr="00072476">
        <w:t>.Ares</w:t>
      </w:r>
    </w:p>
    <w:p w:rsidR="0071767C" w:rsidRPr="00072476" w:rsidRDefault="00221D86" w:rsidP="00072476">
      <w:pPr>
        <w:pStyle w:val="Listaszerbekezds"/>
        <w:numPr>
          <w:ilvl w:val="0"/>
          <w:numId w:val="9"/>
        </w:numPr>
      </w:pPr>
      <w:r w:rsidRPr="00072476">
        <w:t>3</w:t>
      </w:r>
      <w:r w:rsidR="0071767C" w:rsidRPr="00072476">
        <w:t>.Dombóvár</w:t>
      </w:r>
    </w:p>
    <w:p w:rsidR="0071767C" w:rsidRPr="00072476" w:rsidRDefault="0071767C" w:rsidP="00D07717">
      <w:pPr>
        <w:rPr>
          <w:b/>
        </w:rPr>
      </w:pPr>
    </w:p>
    <w:p w:rsidR="0071767C" w:rsidRPr="00072476" w:rsidRDefault="0071767C" w:rsidP="00D07717">
      <w:pPr>
        <w:rPr>
          <w:b/>
        </w:rPr>
      </w:pPr>
      <w:proofErr w:type="spellStart"/>
      <w:r w:rsidRPr="00072476">
        <w:rPr>
          <w:b/>
        </w:rPr>
        <w:t>IV.kcs</w:t>
      </w:r>
      <w:proofErr w:type="spellEnd"/>
      <w:r w:rsidRPr="00072476">
        <w:rPr>
          <w:b/>
        </w:rPr>
        <w:t>. Lány</w:t>
      </w:r>
    </w:p>
    <w:p w:rsidR="0071767C" w:rsidRPr="00072476" w:rsidRDefault="0071767C" w:rsidP="00072476">
      <w:pPr>
        <w:pStyle w:val="Listaszerbekezds"/>
        <w:numPr>
          <w:ilvl w:val="0"/>
          <w:numId w:val="10"/>
        </w:numPr>
      </w:pPr>
      <w:r w:rsidRPr="00072476">
        <w:t>1.Ares</w:t>
      </w:r>
    </w:p>
    <w:p w:rsidR="0071767C" w:rsidRPr="00072476" w:rsidRDefault="0071767C" w:rsidP="00072476">
      <w:pPr>
        <w:pStyle w:val="Listaszerbekezds"/>
        <w:numPr>
          <w:ilvl w:val="0"/>
          <w:numId w:val="10"/>
        </w:numPr>
      </w:pPr>
      <w:r w:rsidRPr="00072476">
        <w:t>2.Fonyód</w:t>
      </w:r>
    </w:p>
    <w:p w:rsidR="0071767C" w:rsidRPr="00072476" w:rsidRDefault="0071767C" w:rsidP="00072476">
      <w:pPr>
        <w:pStyle w:val="Listaszerbekezds"/>
        <w:numPr>
          <w:ilvl w:val="0"/>
          <w:numId w:val="10"/>
        </w:numPr>
      </w:pPr>
      <w:r w:rsidRPr="00072476">
        <w:t>3.Domdóvár</w:t>
      </w:r>
    </w:p>
    <w:p w:rsidR="0071767C" w:rsidRPr="00072476" w:rsidRDefault="0071767C" w:rsidP="00D07717">
      <w:pPr>
        <w:rPr>
          <w:b/>
        </w:rPr>
      </w:pPr>
    </w:p>
    <w:p w:rsidR="0071767C" w:rsidRPr="00072476" w:rsidRDefault="0071767C" w:rsidP="00D07717">
      <w:pPr>
        <w:rPr>
          <w:b/>
        </w:rPr>
      </w:pPr>
      <w:r w:rsidRPr="00072476">
        <w:rPr>
          <w:b/>
        </w:rPr>
        <w:t xml:space="preserve">IV. </w:t>
      </w:r>
      <w:proofErr w:type="spellStart"/>
      <w:r w:rsidRPr="00072476">
        <w:rPr>
          <w:b/>
        </w:rPr>
        <w:t>kcs</w:t>
      </w:r>
      <w:proofErr w:type="spellEnd"/>
      <w:r w:rsidRPr="00072476">
        <w:rPr>
          <w:b/>
        </w:rPr>
        <w:t>. Fiú</w:t>
      </w:r>
    </w:p>
    <w:p w:rsidR="0071767C" w:rsidRPr="00072476" w:rsidRDefault="0071767C" w:rsidP="00072476">
      <w:pPr>
        <w:pStyle w:val="Listaszerbekezds"/>
        <w:numPr>
          <w:ilvl w:val="0"/>
          <w:numId w:val="12"/>
        </w:numPr>
      </w:pPr>
      <w:bookmarkStart w:id="0" w:name="_GoBack"/>
      <w:r w:rsidRPr="00072476">
        <w:t>1.Ares</w:t>
      </w:r>
    </w:p>
    <w:p w:rsidR="0071767C" w:rsidRPr="00072476" w:rsidRDefault="0071767C" w:rsidP="00072476">
      <w:pPr>
        <w:pStyle w:val="Listaszerbekezds"/>
        <w:numPr>
          <w:ilvl w:val="0"/>
          <w:numId w:val="12"/>
        </w:numPr>
      </w:pPr>
      <w:r w:rsidRPr="00072476">
        <w:t>2.Fonyód</w:t>
      </w:r>
    </w:p>
    <w:bookmarkEnd w:id="0"/>
    <w:p w:rsidR="0071767C" w:rsidRPr="00072476" w:rsidRDefault="0071767C" w:rsidP="00D07717">
      <w:pPr>
        <w:rPr>
          <w:b/>
        </w:rPr>
        <w:sectPr w:rsidR="0071767C" w:rsidRPr="00072476" w:rsidSect="007176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1D86" w:rsidRPr="00072476" w:rsidRDefault="00221D86" w:rsidP="00D07717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891A4F" w:rsidRPr="00072476" w:rsidTr="00D07717">
        <w:tc>
          <w:tcPr>
            <w:tcW w:w="1413" w:type="dxa"/>
          </w:tcPr>
          <w:p w:rsidR="00891A4F" w:rsidRPr="00072476" w:rsidRDefault="00891A4F" w:rsidP="00DA4CCB"/>
        </w:tc>
        <w:tc>
          <w:tcPr>
            <w:tcW w:w="3685" w:type="dxa"/>
          </w:tcPr>
          <w:p w:rsidR="00891A4F" w:rsidRPr="00072476" w:rsidRDefault="003D0085" w:rsidP="00DA4CCB">
            <w:r w:rsidRPr="00072476">
              <w:t>A pálya</w:t>
            </w:r>
          </w:p>
        </w:tc>
        <w:tc>
          <w:tcPr>
            <w:tcW w:w="3964" w:type="dxa"/>
          </w:tcPr>
          <w:p w:rsidR="00891A4F" w:rsidRPr="00072476" w:rsidRDefault="003D0085" w:rsidP="00DA4CCB">
            <w:r w:rsidRPr="00072476">
              <w:t>B pálya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BB79FD" w:rsidP="00DA4CCB">
            <w:r w:rsidRPr="00072476">
              <w:t>9.00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1-2</w:t>
            </w:r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3-4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BB79FD" w:rsidP="00DA4CCB">
            <w:r w:rsidRPr="00072476">
              <w:t>9.15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1-2</w:t>
            </w:r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3-4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BB79FD" w:rsidP="00DA4CCB">
            <w:r w:rsidRPr="00072476">
              <w:t>9.30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1-3</w:t>
            </w:r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2-4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BB79FD" w:rsidP="00DA4CCB">
            <w:r w:rsidRPr="00072476">
              <w:t>9.45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1-3</w:t>
            </w:r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2-4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BB79FD" w:rsidP="00DA4CCB">
            <w:r w:rsidRPr="00072476">
              <w:t>10.00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1-4</w:t>
            </w:r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I.kcs</w:t>
            </w:r>
            <w:proofErr w:type="spellEnd"/>
            <w:r w:rsidRPr="00072476">
              <w:t xml:space="preserve"> 2-3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8B4E23" w:rsidP="00DA4CCB">
            <w:r w:rsidRPr="00072476">
              <w:t>10.15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1-4</w:t>
            </w:r>
          </w:p>
        </w:tc>
        <w:tc>
          <w:tcPr>
            <w:tcW w:w="3964" w:type="dxa"/>
          </w:tcPr>
          <w:p w:rsidR="008B4E23" w:rsidRPr="00072476" w:rsidRDefault="0060597D" w:rsidP="00DA4CCB">
            <w:proofErr w:type="spellStart"/>
            <w:r w:rsidRPr="00072476">
              <w:t>II.kcs</w:t>
            </w:r>
            <w:proofErr w:type="spellEnd"/>
            <w:r w:rsidRPr="00072476">
              <w:t xml:space="preserve"> 2-3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8B4E23" w:rsidP="00DA4CCB">
            <w:r w:rsidRPr="00072476">
              <w:t>10.30</w:t>
            </w:r>
          </w:p>
        </w:tc>
        <w:tc>
          <w:tcPr>
            <w:tcW w:w="3685" w:type="dxa"/>
          </w:tcPr>
          <w:p w:rsidR="00891A4F" w:rsidRPr="00072476" w:rsidRDefault="0060597D" w:rsidP="00DA4CCB">
            <w:proofErr w:type="spellStart"/>
            <w:r w:rsidRPr="00072476">
              <w:t>Eredményhírdetés</w:t>
            </w:r>
            <w:proofErr w:type="spellEnd"/>
          </w:p>
        </w:tc>
        <w:tc>
          <w:tcPr>
            <w:tcW w:w="3964" w:type="dxa"/>
          </w:tcPr>
          <w:p w:rsidR="00891A4F" w:rsidRPr="00072476" w:rsidRDefault="0060597D" w:rsidP="00DA4CCB">
            <w:proofErr w:type="spellStart"/>
            <w:r w:rsidRPr="00072476">
              <w:t>I.és</w:t>
            </w:r>
            <w:proofErr w:type="spellEnd"/>
            <w:r w:rsidRPr="00072476">
              <w:t xml:space="preserve"> II. </w:t>
            </w:r>
            <w:proofErr w:type="spellStart"/>
            <w:r w:rsidRPr="00072476">
              <w:t>kcs</w:t>
            </w:r>
            <w:proofErr w:type="spellEnd"/>
            <w:r w:rsidR="007C64CB" w:rsidRPr="00072476">
              <w:t xml:space="preserve"> (fiú)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11.00</w:t>
            </w:r>
          </w:p>
        </w:tc>
        <w:tc>
          <w:tcPr>
            <w:tcW w:w="3685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</w:t>
            </w:r>
            <w:r w:rsidR="0060597D" w:rsidRPr="00072476">
              <w:t xml:space="preserve"> 1-2</w:t>
            </w:r>
          </w:p>
        </w:tc>
        <w:tc>
          <w:tcPr>
            <w:tcW w:w="3964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 3-4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11.15</w:t>
            </w:r>
          </w:p>
        </w:tc>
        <w:tc>
          <w:tcPr>
            <w:tcW w:w="3685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lány 1-2</w:t>
            </w:r>
          </w:p>
        </w:tc>
        <w:tc>
          <w:tcPr>
            <w:tcW w:w="3964" w:type="dxa"/>
          </w:tcPr>
          <w:p w:rsidR="00891A4F" w:rsidRPr="00072476" w:rsidRDefault="007E1AAF" w:rsidP="00DA4CCB">
            <w:proofErr w:type="spellStart"/>
            <w:r w:rsidRPr="00072476">
              <w:t>IV.kcs</w:t>
            </w:r>
            <w:proofErr w:type="spellEnd"/>
            <w:r w:rsidRPr="00072476">
              <w:t xml:space="preserve"> lány 1-2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11.30</w:t>
            </w:r>
          </w:p>
        </w:tc>
        <w:tc>
          <w:tcPr>
            <w:tcW w:w="3685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 1-5</w:t>
            </w:r>
          </w:p>
        </w:tc>
        <w:tc>
          <w:tcPr>
            <w:tcW w:w="3964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 2-3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11.45</w:t>
            </w:r>
          </w:p>
        </w:tc>
        <w:tc>
          <w:tcPr>
            <w:tcW w:w="3685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lány</w:t>
            </w:r>
            <w:r w:rsidR="0060597D" w:rsidRPr="00072476">
              <w:t xml:space="preserve"> 1-3</w:t>
            </w:r>
          </w:p>
        </w:tc>
        <w:tc>
          <w:tcPr>
            <w:tcW w:w="3964" w:type="dxa"/>
          </w:tcPr>
          <w:p w:rsidR="00891A4F" w:rsidRPr="00072476" w:rsidRDefault="007E1AAF" w:rsidP="00DA4CCB">
            <w:proofErr w:type="spellStart"/>
            <w:r w:rsidRPr="00072476">
              <w:t>IV.kcs</w:t>
            </w:r>
            <w:proofErr w:type="spellEnd"/>
            <w:r w:rsidRPr="00072476">
              <w:t xml:space="preserve"> lány </w:t>
            </w:r>
            <w:r w:rsidR="00221D86" w:rsidRPr="00072476">
              <w:t>1</w:t>
            </w:r>
            <w:r w:rsidRPr="00072476">
              <w:t>-3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12.00</w:t>
            </w:r>
          </w:p>
        </w:tc>
        <w:tc>
          <w:tcPr>
            <w:tcW w:w="3685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 4-5</w:t>
            </w:r>
          </w:p>
        </w:tc>
        <w:tc>
          <w:tcPr>
            <w:tcW w:w="3964" w:type="dxa"/>
          </w:tcPr>
          <w:p w:rsidR="00891A4F" w:rsidRPr="00072476" w:rsidRDefault="007E1AAF" w:rsidP="00DA4CCB">
            <w:proofErr w:type="spellStart"/>
            <w:r w:rsidRPr="00072476">
              <w:t>III.kcs</w:t>
            </w:r>
            <w:proofErr w:type="spellEnd"/>
            <w:r w:rsidRPr="00072476">
              <w:t xml:space="preserve"> fiú 1-3</w:t>
            </w:r>
          </w:p>
        </w:tc>
      </w:tr>
      <w:tr w:rsidR="00891A4F" w:rsidRPr="00072476" w:rsidTr="00D07717">
        <w:tc>
          <w:tcPr>
            <w:tcW w:w="1413" w:type="dxa"/>
          </w:tcPr>
          <w:p w:rsidR="00891A4F" w:rsidRPr="00072476" w:rsidRDefault="007C64CB" w:rsidP="00DA4CCB">
            <w:r w:rsidRPr="00072476">
              <w:t>12.15</w:t>
            </w:r>
          </w:p>
        </w:tc>
        <w:tc>
          <w:tcPr>
            <w:tcW w:w="3685" w:type="dxa"/>
          </w:tcPr>
          <w:p w:rsidR="00891A4F" w:rsidRPr="00072476" w:rsidRDefault="007C64CB" w:rsidP="00DA4CCB">
            <w:proofErr w:type="spellStart"/>
            <w:r w:rsidRPr="00072476">
              <w:t>III.kcs</w:t>
            </w:r>
            <w:proofErr w:type="spellEnd"/>
            <w:r w:rsidR="00BA6874" w:rsidRPr="00072476">
              <w:t xml:space="preserve"> lány</w:t>
            </w:r>
            <w:r w:rsidR="00221D86" w:rsidRPr="00072476">
              <w:t xml:space="preserve"> 2-3</w:t>
            </w:r>
          </w:p>
        </w:tc>
        <w:tc>
          <w:tcPr>
            <w:tcW w:w="3964" w:type="dxa"/>
          </w:tcPr>
          <w:p w:rsidR="00891A4F" w:rsidRPr="00072476" w:rsidRDefault="00BA6874" w:rsidP="00DA4CCB">
            <w:proofErr w:type="spellStart"/>
            <w:r w:rsidRPr="00072476">
              <w:t>IV.kcs</w:t>
            </w:r>
            <w:proofErr w:type="spellEnd"/>
            <w:r w:rsidRPr="00072476">
              <w:t xml:space="preserve"> lány 2-3</w:t>
            </w:r>
          </w:p>
        </w:tc>
      </w:tr>
      <w:tr w:rsidR="00221D86" w:rsidRPr="00072476" w:rsidTr="00D07717">
        <w:tc>
          <w:tcPr>
            <w:tcW w:w="1413" w:type="dxa"/>
          </w:tcPr>
          <w:p w:rsidR="00221D86" w:rsidRPr="00072476" w:rsidRDefault="00221D86" w:rsidP="00221D86">
            <w:r w:rsidRPr="00072476">
              <w:t>12.30</w:t>
            </w:r>
          </w:p>
        </w:tc>
        <w:tc>
          <w:tcPr>
            <w:tcW w:w="3685" w:type="dxa"/>
          </w:tcPr>
          <w:p w:rsidR="00221D86" w:rsidRPr="00072476" w:rsidRDefault="00BA6874" w:rsidP="00221D86">
            <w:proofErr w:type="spellStart"/>
            <w:r w:rsidRPr="00072476">
              <w:t>III.kcs</w:t>
            </w:r>
            <w:proofErr w:type="spellEnd"/>
            <w:r w:rsidRPr="00072476">
              <w:t xml:space="preserve"> fiú 2-4</w:t>
            </w:r>
          </w:p>
        </w:tc>
        <w:tc>
          <w:tcPr>
            <w:tcW w:w="3964" w:type="dxa"/>
          </w:tcPr>
          <w:p w:rsidR="00221D86" w:rsidRPr="00072476" w:rsidRDefault="00BA6874" w:rsidP="00221D86">
            <w:r w:rsidRPr="00072476">
              <w:t xml:space="preserve">III. </w:t>
            </w:r>
            <w:proofErr w:type="spellStart"/>
            <w:r w:rsidRPr="00072476">
              <w:t>kcs</w:t>
            </w:r>
            <w:proofErr w:type="spellEnd"/>
            <w:r w:rsidRPr="00072476">
              <w:t xml:space="preserve"> fiú 5-3</w:t>
            </w:r>
          </w:p>
        </w:tc>
      </w:tr>
      <w:tr w:rsidR="00BA6874" w:rsidRPr="00072476" w:rsidTr="00D07717">
        <w:tc>
          <w:tcPr>
            <w:tcW w:w="1413" w:type="dxa"/>
          </w:tcPr>
          <w:p w:rsidR="00BA6874" w:rsidRPr="00072476" w:rsidRDefault="00BA6874" w:rsidP="00221D86">
            <w:r w:rsidRPr="00072476">
              <w:t>12.45</w:t>
            </w:r>
          </w:p>
        </w:tc>
        <w:tc>
          <w:tcPr>
            <w:tcW w:w="3685" w:type="dxa"/>
          </w:tcPr>
          <w:p w:rsidR="00BA6874" w:rsidRPr="00072476" w:rsidRDefault="00BA6874" w:rsidP="00221D86">
            <w:proofErr w:type="spellStart"/>
            <w:r w:rsidRPr="00072476">
              <w:t>IV.kcs</w:t>
            </w:r>
            <w:proofErr w:type="spellEnd"/>
            <w:r w:rsidRPr="00072476">
              <w:t xml:space="preserve"> fiú 1-2</w:t>
            </w:r>
          </w:p>
        </w:tc>
        <w:tc>
          <w:tcPr>
            <w:tcW w:w="3964" w:type="dxa"/>
          </w:tcPr>
          <w:p w:rsidR="00BA6874" w:rsidRPr="00072476" w:rsidRDefault="00BA6874" w:rsidP="00221D86"/>
        </w:tc>
      </w:tr>
      <w:tr w:rsidR="00BA6874" w:rsidRPr="00072476" w:rsidTr="00D07717">
        <w:tc>
          <w:tcPr>
            <w:tcW w:w="1413" w:type="dxa"/>
          </w:tcPr>
          <w:p w:rsidR="00BA6874" w:rsidRPr="00072476" w:rsidRDefault="00BA6874" w:rsidP="00221D86">
            <w:r w:rsidRPr="00072476">
              <w:t>13.00</w:t>
            </w:r>
          </w:p>
        </w:tc>
        <w:tc>
          <w:tcPr>
            <w:tcW w:w="3685" w:type="dxa"/>
          </w:tcPr>
          <w:p w:rsidR="00BA6874" w:rsidRPr="00072476" w:rsidRDefault="00BA6874" w:rsidP="00221D86">
            <w:proofErr w:type="spellStart"/>
            <w:r w:rsidRPr="00072476">
              <w:t>III.kcs</w:t>
            </w:r>
            <w:proofErr w:type="spellEnd"/>
            <w:r w:rsidRPr="00072476">
              <w:t xml:space="preserve"> fiú 1-4</w:t>
            </w:r>
          </w:p>
        </w:tc>
        <w:tc>
          <w:tcPr>
            <w:tcW w:w="3964" w:type="dxa"/>
          </w:tcPr>
          <w:p w:rsidR="00BA6874" w:rsidRPr="00072476" w:rsidRDefault="00BA6874" w:rsidP="00221D86">
            <w:proofErr w:type="spellStart"/>
            <w:r w:rsidRPr="00072476">
              <w:t>III.kcs</w:t>
            </w:r>
            <w:proofErr w:type="spellEnd"/>
            <w:r w:rsidRPr="00072476">
              <w:t xml:space="preserve"> fiú 2-5</w:t>
            </w:r>
          </w:p>
        </w:tc>
      </w:tr>
      <w:tr w:rsidR="00BA6874" w:rsidRPr="00072476" w:rsidTr="00D07717">
        <w:tc>
          <w:tcPr>
            <w:tcW w:w="1413" w:type="dxa"/>
          </w:tcPr>
          <w:p w:rsidR="00BA6874" w:rsidRPr="00072476" w:rsidRDefault="00BA6874" w:rsidP="00221D86">
            <w:r w:rsidRPr="00072476">
              <w:t>13.15</w:t>
            </w:r>
          </w:p>
        </w:tc>
        <w:tc>
          <w:tcPr>
            <w:tcW w:w="3685" w:type="dxa"/>
          </w:tcPr>
          <w:p w:rsidR="00BA6874" w:rsidRPr="00072476" w:rsidRDefault="00BA6874" w:rsidP="00221D86">
            <w:proofErr w:type="spellStart"/>
            <w:r w:rsidRPr="00072476">
              <w:t>IV.kcs</w:t>
            </w:r>
            <w:proofErr w:type="spellEnd"/>
            <w:r w:rsidRPr="00072476">
              <w:t xml:space="preserve"> fiú 2-1</w:t>
            </w:r>
          </w:p>
        </w:tc>
        <w:tc>
          <w:tcPr>
            <w:tcW w:w="3964" w:type="dxa"/>
          </w:tcPr>
          <w:p w:rsidR="00BA6874" w:rsidRPr="00072476" w:rsidRDefault="00BA6874" w:rsidP="00221D86"/>
        </w:tc>
      </w:tr>
      <w:tr w:rsidR="00BA6874" w:rsidRPr="00072476" w:rsidTr="00D07717">
        <w:tc>
          <w:tcPr>
            <w:tcW w:w="1413" w:type="dxa"/>
          </w:tcPr>
          <w:p w:rsidR="00BA6874" w:rsidRPr="00072476" w:rsidRDefault="00BA6874" w:rsidP="00221D86">
            <w:r w:rsidRPr="00072476">
              <w:t>13.30</w:t>
            </w:r>
          </w:p>
        </w:tc>
        <w:tc>
          <w:tcPr>
            <w:tcW w:w="3685" w:type="dxa"/>
          </w:tcPr>
          <w:p w:rsidR="00BA6874" w:rsidRPr="00072476" w:rsidRDefault="00BA6874" w:rsidP="00221D86">
            <w:proofErr w:type="spellStart"/>
            <w:r w:rsidRPr="00072476">
              <w:t>Eredményhírdetés</w:t>
            </w:r>
            <w:proofErr w:type="spellEnd"/>
          </w:p>
        </w:tc>
        <w:tc>
          <w:tcPr>
            <w:tcW w:w="3964" w:type="dxa"/>
          </w:tcPr>
          <w:p w:rsidR="00BA6874" w:rsidRPr="00072476" w:rsidRDefault="00BA6874" w:rsidP="00221D86">
            <w:r w:rsidRPr="00072476">
              <w:t xml:space="preserve">III. és </w:t>
            </w:r>
            <w:proofErr w:type="spellStart"/>
            <w:r w:rsidRPr="00072476">
              <w:t>IV.kcs</w:t>
            </w:r>
            <w:proofErr w:type="spellEnd"/>
            <w:r w:rsidRPr="00072476">
              <w:t xml:space="preserve"> (fiú, lány)</w:t>
            </w:r>
          </w:p>
        </w:tc>
      </w:tr>
    </w:tbl>
    <w:p w:rsidR="00DA4CCB" w:rsidRPr="00072476" w:rsidRDefault="00DA4CCB" w:rsidP="00DA4CCB"/>
    <w:sectPr w:rsidR="00DA4CCB" w:rsidRPr="00072476" w:rsidSect="00717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1CC"/>
    <w:multiLevelType w:val="hybridMultilevel"/>
    <w:tmpl w:val="236A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707C"/>
    <w:multiLevelType w:val="hybridMultilevel"/>
    <w:tmpl w:val="2DAC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2C3D"/>
    <w:multiLevelType w:val="hybridMultilevel"/>
    <w:tmpl w:val="BEDA59AE"/>
    <w:lvl w:ilvl="0" w:tplc="BBB25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04"/>
    <w:multiLevelType w:val="hybridMultilevel"/>
    <w:tmpl w:val="8668C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8CF"/>
    <w:multiLevelType w:val="hybridMultilevel"/>
    <w:tmpl w:val="60589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08A"/>
    <w:multiLevelType w:val="hybridMultilevel"/>
    <w:tmpl w:val="6226A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5DAD"/>
    <w:multiLevelType w:val="hybridMultilevel"/>
    <w:tmpl w:val="0F686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287"/>
    <w:multiLevelType w:val="hybridMultilevel"/>
    <w:tmpl w:val="CD721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4B3C"/>
    <w:multiLevelType w:val="hybridMultilevel"/>
    <w:tmpl w:val="D6F04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D05"/>
    <w:multiLevelType w:val="hybridMultilevel"/>
    <w:tmpl w:val="47F03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6512B"/>
    <w:multiLevelType w:val="hybridMultilevel"/>
    <w:tmpl w:val="2F52B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3B8"/>
    <w:multiLevelType w:val="hybridMultilevel"/>
    <w:tmpl w:val="C3F8B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CB"/>
    <w:rsid w:val="00062859"/>
    <w:rsid w:val="00065990"/>
    <w:rsid w:val="00072476"/>
    <w:rsid w:val="001E29B8"/>
    <w:rsid w:val="00221D86"/>
    <w:rsid w:val="003217ED"/>
    <w:rsid w:val="003D0085"/>
    <w:rsid w:val="003E0A4D"/>
    <w:rsid w:val="0060597D"/>
    <w:rsid w:val="00673A33"/>
    <w:rsid w:val="0071767C"/>
    <w:rsid w:val="007C64CB"/>
    <w:rsid w:val="007E1AAF"/>
    <w:rsid w:val="00891A4F"/>
    <w:rsid w:val="008B4E23"/>
    <w:rsid w:val="00997816"/>
    <w:rsid w:val="00AF5B19"/>
    <w:rsid w:val="00BA6874"/>
    <w:rsid w:val="00BB79FD"/>
    <w:rsid w:val="00D07717"/>
    <w:rsid w:val="00D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6D0C-2B55-466F-BD09-855BBDE6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CCB"/>
    <w:pPr>
      <w:ind w:left="720"/>
      <w:contextualSpacing/>
    </w:pPr>
  </w:style>
  <w:style w:type="table" w:styleId="Rcsostblzat">
    <w:name w:val="Table Grid"/>
    <w:basedOn w:val="Normltblzat"/>
    <w:uiPriority w:val="39"/>
    <w:rsid w:val="0089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Tamás</cp:lastModifiedBy>
  <cp:revision>2</cp:revision>
  <dcterms:created xsi:type="dcterms:W3CDTF">2018-05-10T09:52:00Z</dcterms:created>
  <dcterms:modified xsi:type="dcterms:W3CDTF">2018-05-10T09:52:00Z</dcterms:modified>
</cp:coreProperties>
</file>